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8F6B" w14:textId="0345DFC8" w:rsidR="000D604A" w:rsidRDefault="00CA2481" w:rsidP="00F071F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2018 HSNA</w:t>
      </w:r>
      <w:r w:rsidR="000D604A">
        <w:rPr>
          <w:rFonts w:ascii="Comic Sans MS" w:hAnsi="Comic Sans MS" w:cs="Helvetica"/>
          <w:bCs/>
        </w:rPr>
        <w:t xml:space="preserve"> </w:t>
      </w:r>
      <w:r w:rsidR="00F071FA">
        <w:rPr>
          <w:rFonts w:ascii="Comic Sans MS" w:hAnsi="Comic Sans MS" w:cs="Helvetica"/>
          <w:bCs/>
        </w:rPr>
        <w:t xml:space="preserve">ANNUAL MEETING AGENDA </w:t>
      </w:r>
    </w:p>
    <w:p w14:paraId="25D9F615" w14:textId="4E8D5A10" w:rsidR="00F071FA" w:rsidRDefault="00A2402C" w:rsidP="00F071F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June 13</w:t>
      </w:r>
      <w:r w:rsidRPr="00A2402C">
        <w:rPr>
          <w:rFonts w:ascii="Comic Sans MS" w:hAnsi="Comic Sans MS" w:cs="Helvetica"/>
          <w:bCs/>
          <w:vertAlign w:val="superscript"/>
        </w:rPr>
        <w:t>th</w:t>
      </w:r>
      <w:r>
        <w:rPr>
          <w:rFonts w:ascii="Comic Sans MS" w:hAnsi="Comic Sans MS" w:cs="Helvetica"/>
          <w:bCs/>
        </w:rPr>
        <w:t xml:space="preserve"> </w:t>
      </w:r>
      <w:r w:rsidR="000D604A">
        <w:rPr>
          <w:rFonts w:ascii="Comic Sans MS" w:hAnsi="Comic Sans MS" w:cs="Helvetica"/>
          <w:bCs/>
        </w:rPr>
        <w:t>7:00 p.m. – City of Fitchburg Library, 2</w:t>
      </w:r>
      <w:r w:rsidR="000D604A" w:rsidRPr="000D604A">
        <w:rPr>
          <w:rFonts w:ascii="Comic Sans MS" w:hAnsi="Comic Sans MS" w:cs="Helvetica"/>
          <w:bCs/>
          <w:vertAlign w:val="superscript"/>
        </w:rPr>
        <w:t>nd</w:t>
      </w:r>
      <w:r w:rsidR="000D604A">
        <w:rPr>
          <w:rFonts w:ascii="Comic Sans MS" w:hAnsi="Comic Sans MS" w:cs="Helvetica"/>
          <w:bCs/>
        </w:rPr>
        <w:t xml:space="preserve"> floor</w:t>
      </w:r>
    </w:p>
    <w:p w14:paraId="35C240FF" w14:textId="77777777" w:rsidR="00F071FA" w:rsidRPr="00F071FA" w:rsidRDefault="00F071FA" w:rsidP="00F071F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bCs/>
        </w:rPr>
      </w:pPr>
    </w:p>
    <w:p w14:paraId="78444768" w14:textId="77777777" w:rsidR="007231AA" w:rsidRPr="00831A01" w:rsidRDefault="007231AA" w:rsidP="00723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 xml:space="preserve">HSNA Board of Directors  - Welcome &amp; Introductions </w:t>
      </w:r>
    </w:p>
    <w:p w14:paraId="6E7459A3" w14:textId="77777777" w:rsidR="007231AA" w:rsidRPr="00831A01" w:rsidRDefault="007231AA" w:rsidP="007231AA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</w:p>
    <w:p w14:paraId="069FAF3B" w14:textId="38C19810" w:rsidR="00901423" w:rsidRPr="00901423" w:rsidRDefault="007231AA" w:rsidP="009014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Financial Report – HSNA inc</w:t>
      </w:r>
      <w:r w:rsidR="00F071FA">
        <w:rPr>
          <w:rFonts w:ascii="Comic Sans MS" w:hAnsi="Comic Sans MS" w:cs="Helvetica"/>
          <w:bCs/>
        </w:rPr>
        <w:t xml:space="preserve">ome (annual dues) &amp; </w:t>
      </w:r>
      <w:r w:rsidR="00CA2481">
        <w:rPr>
          <w:rFonts w:ascii="Comic Sans MS" w:hAnsi="Comic Sans MS" w:cs="Helvetica"/>
          <w:bCs/>
        </w:rPr>
        <w:t>expenses, updated</w:t>
      </w:r>
      <w:r>
        <w:rPr>
          <w:rFonts w:ascii="Comic Sans MS" w:hAnsi="Comic Sans MS" w:cs="Helvetica"/>
          <w:bCs/>
        </w:rPr>
        <w:t xml:space="preserve"> system -      Julie Allen</w:t>
      </w:r>
    </w:p>
    <w:p w14:paraId="7615262C" w14:textId="1151B285" w:rsidR="00CB2A0A" w:rsidRPr="00901423" w:rsidRDefault="00CB2A0A" w:rsidP="0090142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 xml:space="preserve">See 2017 Annual HSNA Financial Statement </w:t>
      </w:r>
    </w:p>
    <w:p w14:paraId="52C9DEC0" w14:textId="645738E2" w:rsidR="00CB2A0A" w:rsidRPr="00CB2A0A" w:rsidRDefault="00CB2A0A" w:rsidP="00CB2A0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CB2A0A">
        <w:rPr>
          <w:rFonts w:ascii="Comic Sans MS" w:hAnsi="Comic Sans MS" w:cs="Helvetica"/>
          <w:bCs/>
        </w:rPr>
        <w:t>https://static1.squarespace.com/static/57b0c5ab9f745636e64769f8/t/5a8b6beec83025f59af3d12b/1519086575006/2017+HSNA+Financial+Statement.pdf</w:t>
      </w:r>
    </w:p>
    <w:p w14:paraId="0BE11566" w14:textId="77777777" w:rsidR="007231AA" w:rsidRPr="007231AA" w:rsidRDefault="007231AA" w:rsidP="007231AA">
      <w:pPr>
        <w:widowControl w:val="0"/>
        <w:autoSpaceDE w:val="0"/>
        <w:autoSpaceDN w:val="0"/>
        <w:adjustRightInd w:val="0"/>
        <w:rPr>
          <w:rFonts w:ascii="Comic Sans MS" w:hAnsi="Comic Sans MS" w:cs="Helvetica"/>
          <w:bCs/>
        </w:rPr>
      </w:pPr>
    </w:p>
    <w:p w14:paraId="33900BB1" w14:textId="086EB2D7" w:rsidR="00CB2A0A" w:rsidRDefault="00CB2A0A" w:rsidP="00CB2A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EE186B">
        <w:rPr>
          <w:rFonts w:ascii="Comic Sans MS" w:hAnsi="Comic Sans MS" w:cs="Helvetica"/>
          <w:bCs/>
        </w:rPr>
        <w:t>Architectural Control Committee (ACC</w:t>
      </w:r>
      <w:r>
        <w:rPr>
          <w:rFonts w:ascii="Comic Sans MS" w:hAnsi="Comic Sans MS" w:cs="Helvetica"/>
          <w:bCs/>
        </w:rPr>
        <w:t xml:space="preserve"> </w:t>
      </w:r>
      <w:r w:rsidR="00CA2481">
        <w:rPr>
          <w:rFonts w:ascii="Comic Sans MS" w:hAnsi="Comic Sans MS" w:cs="Helvetica"/>
          <w:bCs/>
        </w:rPr>
        <w:t>Chair</w:t>
      </w:r>
      <w:r w:rsidR="00CA2481" w:rsidRPr="00EE186B">
        <w:rPr>
          <w:rFonts w:ascii="Comic Sans MS" w:hAnsi="Comic Sans MS" w:cs="Helvetica"/>
          <w:bCs/>
        </w:rPr>
        <w:t>) -</w:t>
      </w:r>
      <w:r w:rsidRPr="00EE186B">
        <w:rPr>
          <w:rFonts w:ascii="Comic Sans MS" w:hAnsi="Comic Sans MS" w:cs="Helvetica"/>
          <w:bCs/>
        </w:rPr>
        <w:t xml:space="preserve"> Kim</w:t>
      </w:r>
      <w:r>
        <w:rPr>
          <w:rFonts w:ascii="Comic Sans MS" w:hAnsi="Comic Sans MS" w:cs="Helvetica"/>
          <w:bCs/>
        </w:rPr>
        <w:t xml:space="preserve"> Lobdell</w:t>
      </w:r>
    </w:p>
    <w:p w14:paraId="5AFAEDD7" w14:textId="208209D5" w:rsidR="00CB2A0A" w:rsidRDefault="00CB2A0A" w:rsidP="00CB2A0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 xml:space="preserve">Overview of purpose of ACC </w:t>
      </w:r>
    </w:p>
    <w:p w14:paraId="75ECDFDC" w14:textId="62C1199F" w:rsidR="00CB2A0A" w:rsidRDefault="00CB2A0A" w:rsidP="00CB2A0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Looking for additional members to serve on ACC</w:t>
      </w:r>
    </w:p>
    <w:p w14:paraId="305DBD34" w14:textId="77777777" w:rsidR="00CB2A0A" w:rsidRDefault="00CB2A0A" w:rsidP="00CB2A0A">
      <w:pPr>
        <w:pStyle w:val="ListParagraph"/>
        <w:widowControl w:val="0"/>
        <w:autoSpaceDE w:val="0"/>
        <w:autoSpaceDN w:val="0"/>
        <w:adjustRightInd w:val="0"/>
        <w:ind w:left="1220"/>
        <w:rPr>
          <w:rFonts w:ascii="Comic Sans MS" w:hAnsi="Comic Sans MS" w:cs="Helvetica"/>
          <w:bCs/>
        </w:rPr>
      </w:pPr>
    </w:p>
    <w:p w14:paraId="65360830" w14:textId="77777777" w:rsidR="00901423" w:rsidRDefault="007231AA" w:rsidP="009014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GUEST SPEAKER:  City of Fitchburg Arborist, Anna Healy (20 minutes)</w:t>
      </w:r>
    </w:p>
    <w:p w14:paraId="45DD33DE" w14:textId="52CB883A" w:rsidR="007231AA" w:rsidRPr="00901423" w:rsidRDefault="00CB2A0A" w:rsidP="0090142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>Anna gave a presentation regarding Ash Borer</w:t>
      </w:r>
    </w:p>
    <w:p w14:paraId="0738BA26" w14:textId="77777777" w:rsidR="00F071FA" w:rsidRPr="00F071FA" w:rsidRDefault="00F071FA" w:rsidP="00F071FA">
      <w:pPr>
        <w:widowControl w:val="0"/>
        <w:autoSpaceDE w:val="0"/>
        <w:autoSpaceDN w:val="0"/>
        <w:adjustRightInd w:val="0"/>
        <w:rPr>
          <w:rFonts w:ascii="Comic Sans MS" w:hAnsi="Comic Sans MS" w:cs="Helvetica"/>
          <w:bCs/>
        </w:rPr>
      </w:pPr>
    </w:p>
    <w:p w14:paraId="2DB3DB6C" w14:textId="4E1FCA7A" w:rsidR="00901423" w:rsidRDefault="00CB2A0A" w:rsidP="009014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 xml:space="preserve">Neighborhood </w:t>
      </w:r>
      <w:r w:rsidR="00CA2481">
        <w:rPr>
          <w:rFonts w:ascii="Comic Sans MS" w:hAnsi="Comic Sans MS" w:cs="Helvetica"/>
          <w:bCs/>
        </w:rPr>
        <w:t>Events -</w:t>
      </w:r>
      <w:r>
        <w:rPr>
          <w:rFonts w:ascii="Comic Sans MS" w:hAnsi="Comic Sans MS" w:cs="Helvetica"/>
          <w:bCs/>
        </w:rPr>
        <w:t xml:space="preserve"> </w:t>
      </w:r>
    </w:p>
    <w:p w14:paraId="0104AB03" w14:textId="74459D63" w:rsidR="00A2402C" w:rsidRPr="00901423" w:rsidRDefault="00CB2A0A" w:rsidP="0090142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>Annual Garage Sale</w:t>
      </w:r>
      <w:r w:rsidRPr="00901423">
        <w:rPr>
          <w:rFonts w:ascii="Comic Sans MS" w:hAnsi="Comic Sans MS" w:cs="Helvetica"/>
          <w:bCs/>
        </w:rPr>
        <w:t xml:space="preserve"> (May)</w:t>
      </w:r>
    </w:p>
    <w:p w14:paraId="4B32A4DB" w14:textId="77777777" w:rsidR="00901423" w:rsidRDefault="00A2402C" w:rsidP="0090142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Good turn out</w:t>
      </w:r>
      <w:r w:rsidR="00CB2A0A" w:rsidRPr="00CB2A0A">
        <w:rPr>
          <w:rFonts w:ascii="Comic Sans MS" w:hAnsi="Comic Sans MS" w:cs="Helvetica"/>
          <w:bCs/>
        </w:rPr>
        <w:t xml:space="preserve"> </w:t>
      </w:r>
    </w:p>
    <w:p w14:paraId="004CEB7A" w14:textId="6249FB18" w:rsidR="00CB2A0A" w:rsidRPr="00901423" w:rsidRDefault="00CB2A0A" w:rsidP="009014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>Annual</w:t>
      </w:r>
      <w:r w:rsidRPr="00901423">
        <w:rPr>
          <w:rFonts w:ascii="Comic Sans MS" w:hAnsi="Comic Sans MS" w:cs="Helvetica"/>
          <w:bCs/>
        </w:rPr>
        <w:t xml:space="preserve"> Picnic</w:t>
      </w:r>
    </w:p>
    <w:p w14:paraId="1D48F41F" w14:textId="4A25AF73" w:rsidR="00CB2A0A" w:rsidRDefault="00CB2A0A" w:rsidP="00CB2A0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September</w:t>
      </w:r>
      <w:r>
        <w:rPr>
          <w:rFonts w:ascii="Comic Sans MS" w:hAnsi="Comic Sans MS" w:cs="Helvetica"/>
          <w:bCs/>
        </w:rPr>
        <w:t xml:space="preserve"> 9</w:t>
      </w:r>
      <w:r w:rsidRPr="00CB2A0A">
        <w:rPr>
          <w:rFonts w:ascii="Comic Sans MS" w:hAnsi="Comic Sans MS" w:cs="Helvetica"/>
          <w:bCs/>
          <w:vertAlign w:val="superscript"/>
        </w:rPr>
        <w:t>th</w:t>
      </w:r>
      <w:r>
        <w:rPr>
          <w:rFonts w:ascii="Comic Sans MS" w:hAnsi="Comic Sans MS" w:cs="Helvetica"/>
          <w:bCs/>
        </w:rPr>
        <w:t xml:space="preserve"> @ Rosecommon Park 1-4PM</w:t>
      </w:r>
    </w:p>
    <w:p w14:paraId="0DC11C4B" w14:textId="6CCD1EA8" w:rsidR="00A2402C" w:rsidRDefault="00A2402C" w:rsidP="00CB2A0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 xml:space="preserve">Potluck style: </w:t>
      </w:r>
      <w:r w:rsidR="00CB2A0A">
        <w:rPr>
          <w:rFonts w:ascii="Comic Sans MS" w:hAnsi="Comic Sans MS" w:cs="Helvetica"/>
          <w:bCs/>
        </w:rPr>
        <w:t xml:space="preserve">HSNA will provide </w:t>
      </w:r>
      <w:r>
        <w:rPr>
          <w:rFonts w:ascii="Comic Sans MS" w:hAnsi="Comic Sans MS" w:cs="Helvetica"/>
          <w:bCs/>
        </w:rPr>
        <w:t>drinks and m</w:t>
      </w:r>
      <w:r w:rsidR="00CB2A0A">
        <w:rPr>
          <w:rFonts w:ascii="Comic Sans MS" w:hAnsi="Comic Sans MS" w:cs="Helvetica"/>
          <w:bCs/>
        </w:rPr>
        <w:t>eat to grill</w:t>
      </w:r>
    </w:p>
    <w:p w14:paraId="2E7741F5" w14:textId="77777777" w:rsidR="00901423" w:rsidRDefault="00A2402C" w:rsidP="0090142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Residents are encourage</w:t>
      </w:r>
      <w:r w:rsidR="00BD5055">
        <w:rPr>
          <w:rFonts w:ascii="Comic Sans MS" w:hAnsi="Comic Sans MS" w:cs="Helvetica"/>
          <w:bCs/>
        </w:rPr>
        <w:t>d</w:t>
      </w:r>
      <w:r>
        <w:rPr>
          <w:rFonts w:ascii="Comic Sans MS" w:hAnsi="Comic Sans MS" w:cs="Helvetica"/>
          <w:bCs/>
        </w:rPr>
        <w:t xml:space="preserve"> to bring a dish to pass </w:t>
      </w:r>
    </w:p>
    <w:p w14:paraId="0337E7CD" w14:textId="15671402" w:rsidR="00CB2A0A" w:rsidRPr="00901423" w:rsidRDefault="00CB2A0A" w:rsidP="009014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>Other</w:t>
      </w:r>
    </w:p>
    <w:p w14:paraId="44CE7751" w14:textId="77777777" w:rsidR="00CB2A0A" w:rsidRPr="00A2402C" w:rsidRDefault="00CB2A0A" w:rsidP="00A2402C">
      <w:pPr>
        <w:widowControl w:val="0"/>
        <w:autoSpaceDE w:val="0"/>
        <w:autoSpaceDN w:val="0"/>
        <w:adjustRightInd w:val="0"/>
        <w:rPr>
          <w:rFonts w:ascii="Comic Sans MS" w:hAnsi="Comic Sans MS" w:cs="Helvetica"/>
          <w:bCs/>
        </w:rPr>
      </w:pPr>
    </w:p>
    <w:p w14:paraId="1EC13FB7" w14:textId="77777777" w:rsidR="00901423" w:rsidRDefault="00F071FA" w:rsidP="009014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 xml:space="preserve">HSNA landscaping/trees &amp; lawn/walkway maintenance </w:t>
      </w:r>
      <w:r w:rsidR="00A2402C">
        <w:rPr>
          <w:rFonts w:ascii="Comic Sans MS" w:hAnsi="Comic Sans MS" w:cs="Helvetica"/>
          <w:bCs/>
        </w:rPr>
        <w:t>–</w:t>
      </w:r>
      <w:r>
        <w:rPr>
          <w:rFonts w:ascii="Comic Sans MS" w:hAnsi="Comic Sans MS" w:cs="Helvetica"/>
          <w:bCs/>
        </w:rPr>
        <w:t xml:space="preserve"> Linda</w:t>
      </w:r>
    </w:p>
    <w:p w14:paraId="11E5EDB4" w14:textId="77777777" w:rsidR="00901423" w:rsidRDefault="00F071FA" w:rsidP="009014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>Model for lawn care, volunteer activity, contracted m</w:t>
      </w:r>
      <w:r w:rsidR="00AF3248" w:rsidRPr="00901423">
        <w:rPr>
          <w:rFonts w:ascii="Comic Sans MS" w:hAnsi="Comic Sans MS" w:cs="Helvetica"/>
          <w:bCs/>
        </w:rPr>
        <w:t>aintenance, snow removal/de-icing</w:t>
      </w:r>
    </w:p>
    <w:p w14:paraId="504525AD" w14:textId="4A43461F" w:rsidR="00F071FA" w:rsidRPr="00901423" w:rsidRDefault="00BD5055" w:rsidP="009014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>Actions by Landscape Committee – Annual spring review of green space conditions &amp; recommendations</w:t>
      </w:r>
    </w:p>
    <w:p w14:paraId="3C928357" w14:textId="77777777" w:rsidR="00C72B7F" w:rsidRPr="007231AA" w:rsidRDefault="00C72B7F" w:rsidP="00F071FA">
      <w:pPr>
        <w:widowControl w:val="0"/>
        <w:autoSpaceDE w:val="0"/>
        <w:autoSpaceDN w:val="0"/>
        <w:adjustRightInd w:val="0"/>
        <w:rPr>
          <w:rFonts w:ascii="Comic Sans MS" w:hAnsi="Comic Sans MS" w:cs="Helvetica"/>
          <w:bCs/>
        </w:rPr>
      </w:pPr>
    </w:p>
    <w:p w14:paraId="24D0A796" w14:textId="17CAF5C1" w:rsidR="00BD5055" w:rsidRDefault="00BD5055" w:rsidP="00F07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Record Keeping – new homeowners, Board &amp; annual meeting minutes</w:t>
      </w:r>
      <w:r w:rsidR="00C72B7F">
        <w:rPr>
          <w:rFonts w:ascii="Comic Sans MS" w:hAnsi="Comic Sans MS" w:cs="Helvetica"/>
          <w:bCs/>
        </w:rPr>
        <w:t xml:space="preserve"> – Inthava </w:t>
      </w:r>
    </w:p>
    <w:p w14:paraId="427B7323" w14:textId="57710409" w:rsidR="00C72B7F" w:rsidRDefault="00C72B7F" w:rsidP="00C72B7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 xml:space="preserve">New homeowners – Title company contact Inthava with title </w:t>
      </w:r>
      <w:r>
        <w:rPr>
          <w:rFonts w:ascii="Comic Sans MS" w:hAnsi="Comic Sans MS" w:cs="Helvetica"/>
          <w:bCs/>
        </w:rPr>
        <w:lastRenderedPageBreak/>
        <w:t xml:space="preserve">certificate and HSNA form. </w:t>
      </w:r>
    </w:p>
    <w:p w14:paraId="69E283A0" w14:textId="24241875" w:rsidR="00BD5055" w:rsidRDefault="00C72B7F" w:rsidP="0090142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Validate that seller has paid annual dues, return</w:t>
      </w:r>
      <w:r w:rsidR="00901423">
        <w:rPr>
          <w:rFonts w:ascii="Comic Sans MS" w:hAnsi="Comic Sans MS" w:cs="Helvetica"/>
          <w:bCs/>
        </w:rPr>
        <w:t>s</w:t>
      </w:r>
      <w:r>
        <w:rPr>
          <w:rFonts w:ascii="Comic Sans MS" w:hAnsi="Comic Sans MS" w:cs="Helvetica"/>
          <w:bCs/>
        </w:rPr>
        <w:t xml:space="preserve"> the </w:t>
      </w:r>
      <w:r w:rsidR="00901423">
        <w:rPr>
          <w:rFonts w:ascii="Comic Sans MS" w:hAnsi="Comic Sans MS" w:cs="Helvetica"/>
          <w:bCs/>
        </w:rPr>
        <w:t xml:space="preserve">title company </w:t>
      </w:r>
      <w:r>
        <w:rPr>
          <w:rFonts w:ascii="Comic Sans MS" w:hAnsi="Comic Sans MS" w:cs="Helvetica"/>
          <w:bCs/>
        </w:rPr>
        <w:t>form to title company and enter new owner in</w:t>
      </w:r>
      <w:r w:rsidR="00901423">
        <w:rPr>
          <w:rFonts w:ascii="Comic Sans MS" w:hAnsi="Comic Sans MS" w:cs="Helvetica"/>
          <w:bCs/>
        </w:rPr>
        <w:t xml:space="preserve"> </w:t>
      </w:r>
      <w:r w:rsidR="00CA2481">
        <w:rPr>
          <w:rFonts w:ascii="Comic Sans MS" w:hAnsi="Comic Sans MS" w:cs="Helvetica"/>
          <w:bCs/>
        </w:rPr>
        <w:t>QuickBooks</w:t>
      </w:r>
      <w:r w:rsidR="00901423">
        <w:rPr>
          <w:rFonts w:ascii="Comic Sans MS" w:hAnsi="Comic Sans MS" w:cs="Helvetica"/>
          <w:bCs/>
        </w:rPr>
        <w:t xml:space="preserve"> </w:t>
      </w:r>
      <w:r>
        <w:rPr>
          <w:rFonts w:ascii="Comic Sans MS" w:hAnsi="Comic Sans MS" w:cs="Helvetica"/>
          <w:bCs/>
        </w:rPr>
        <w:t xml:space="preserve"> </w:t>
      </w:r>
    </w:p>
    <w:p w14:paraId="16C41E20" w14:textId="77777777" w:rsidR="00901423" w:rsidRPr="00901423" w:rsidRDefault="00901423" w:rsidP="00901423">
      <w:pPr>
        <w:pStyle w:val="ListParagraph"/>
        <w:widowControl w:val="0"/>
        <w:autoSpaceDE w:val="0"/>
        <w:autoSpaceDN w:val="0"/>
        <w:adjustRightInd w:val="0"/>
        <w:ind w:left="1940"/>
        <w:rPr>
          <w:rFonts w:ascii="Comic Sans MS" w:hAnsi="Comic Sans MS" w:cs="Helvetica"/>
          <w:bCs/>
        </w:rPr>
      </w:pPr>
    </w:p>
    <w:p w14:paraId="11CDFDA3" w14:textId="77777777" w:rsidR="00901423" w:rsidRDefault="00F071FA" w:rsidP="009014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HSNA website updates &amp; e-mail communication – Miguel</w:t>
      </w:r>
    </w:p>
    <w:p w14:paraId="15C67447" w14:textId="7F96D262" w:rsidR="00901423" w:rsidRDefault="00F071FA" w:rsidP="009014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>NEW this year:  option for online Annual Dues payments</w:t>
      </w:r>
    </w:p>
    <w:p w14:paraId="581206FD" w14:textId="7B7A30D1" w:rsidR="00901423" w:rsidRDefault="00901423" w:rsidP="0090142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 xml:space="preserve">Homeowners can now make payment via PayPal online. </w:t>
      </w:r>
    </w:p>
    <w:p w14:paraId="5058F409" w14:textId="19AFAE20" w:rsidR="00901423" w:rsidRDefault="00F071FA" w:rsidP="009014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>Resources on website</w:t>
      </w:r>
    </w:p>
    <w:p w14:paraId="03B7C032" w14:textId="2F913946" w:rsidR="00901423" w:rsidRDefault="00901423" w:rsidP="0090142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 xml:space="preserve">Numerous resources on our website including covenant, FAQ, what’s happening in the neighborhood, way to contact HSNA </w:t>
      </w:r>
    </w:p>
    <w:p w14:paraId="2362E69F" w14:textId="1E4F8515" w:rsidR="00F071FA" w:rsidRDefault="00F071FA" w:rsidP="009014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 w:rsidRPr="00901423">
        <w:rPr>
          <w:rFonts w:ascii="Comic Sans MS" w:hAnsi="Comic Sans MS" w:cs="Helvetica"/>
          <w:bCs/>
        </w:rPr>
        <w:t>Contact Board if you want e-mail communications</w:t>
      </w:r>
    </w:p>
    <w:p w14:paraId="6BB135CB" w14:textId="268C8BCD" w:rsidR="00901423" w:rsidRPr="00901423" w:rsidRDefault="00901423" w:rsidP="00901423">
      <w:pPr>
        <w:widowControl w:val="0"/>
        <w:autoSpaceDE w:val="0"/>
        <w:autoSpaceDN w:val="0"/>
        <w:adjustRightInd w:val="0"/>
        <w:rPr>
          <w:rFonts w:ascii="Comic Sans MS" w:hAnsi="Comic Sans MS" w:cs="Helvetica"/>
          <w:bCs/>
        </w:rPr>
      </w:pPr>
    </w:p>
    <w:p w14:paraId="2436359C" w14:textId="77777777" w:rsidR="007231AA" w:rsidRPr="00F071FA" w:rsidRDefault="007231AA" w:rsidP="00F071FA">
      <w:pPr>
        <w:widowControl w:val="0"/>
        <w:autoSpaceDE w:val="0"/>
        <w:autoSpaceDN w:val="0"/>
        <w:adjustRightInd w:val="0"/>
        <w:rPr>
          <w:rFonts w:ascii="Comic Sans MS" w:hAnsi="Comic Sans MS" w:cs="Helvetica"/>
          <w:bCs/>
        </w:rPr>
      </w:pPr>
    </w:p>
    <w:p w14:paraId="37F26073" w14:textId="1B6DBF75" w:rsidR="007231AA" w:rsidRDefault="00BD5055" w:rsidP="00BD50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>Call for Volunteers (Homeowners) to participate on Board of Directors (as positions open</w:t>
      </w:r>
      <w:r w:rsidR="00901423">
        <w:rPr>
          <w:rFonts w:ascii="Comic Sans MS" w:hAnsi="Comic Sans MS" w:cs="Helvetica"/>
          <w:bCs/>
        </w:rPr>
        <w:t xml:space="preserve">) or on any of the standing committees: Architectural Control Committee, Landscaping Committee, Neighborhood Events. Committees to explore to develop: Safety Committee (some similarities to Neighborhood Watch) </w:t>
      </w:r>
    </w:p>
    <w:p w14:paraId="5C569F6E" w14:textId="7FE200B4" w:rsidR="00901423" w:rsidRPr="007E25FD" w:rsidRDefault="00901423" w:rsidP="0090142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Helvetica"/>
          <w:bCs/>
        </w:rPr>
      </w:pPr>
      <w:r>
        <w:rPr>
          <w:rFonts w:ascii="Comic Sans MS" w:hAnsi="Comic Sans MS" w:cs="Helvetica"/>
          <w:bCs/>
        </w:rPr>
        <w:t xml:space="preserve">We are always looking for volunteers to serve on HSNA committees. Please contact us if you have any interest </w:t>
      </w:r>
      <w:bookmarkStart w:id="0" w:name="_GoBack"/>
      <w:bookmarkEnd w:id="0"/>
    </w:p>
    <w:p w14:paraId="686AF8D6" w14:textId="77777777" w:rsidR="007231AA" w:rsidRPr="000E6F82" w:rsidRDefault="007231AA" w:rsidP="007231AA">
      <w:pPr>
        <w:widowControl w:val="0"/>
        <w:autoSpaceDE w:val="0"/>
        <w:autoSpaceDN w:val="0"/>
        <w:adjustRightInd w:val="0"/>
        <w:ind w:left="860"/>
        <w:rPr>
          <w:rFonts w:ascii="Comic Sans MS" w:hAnsi="Comic Sans MS" w:cs="Helvetica"/>
          <w:bCs/>
        </w:rPr>
      </w:pPr>
    </w:p>
    <w:p w14:paraId="6AD91A82" w14:textId="77777777" w:rsidR="007231AA" w:rsidRPr="000E6F82" w:rsidRDefault="007231AA" w:rsidP="007231AA">
      <w:pPr>
        <w:widowControl w:val="0"/>
        <w:autoSpaceDE w:val="0"/>
        <w:autoSpaceDN w:val="0"/>
        <w:adjustRightInd w:val="0"/>
        <w:ind w:left="860"/>
        <w:rPr>
          <w:rFonts w:ascii="Comic Sans MS" w:hAnsi="Comic Sans MS" w:cs="Helvetica"/>
          <w:bCs/>
        </w:rPr>
      </w:pPr>
    </w:p>
    <w:p w14:paraId="25DAD53B" w14:textId="77777777" w:rsidR="007231AA" w:rsidRDefault="007231AA"/>
    <w:sectPr w:rsidR="007231AA" w:rsidSect="007231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DB5"/>
    <w:multiLevelType w:val="hybridMultilevel"/>
    <w:tmpl w:val="D67E23BC"/>
    <w:lvl w:ilvl="0" w:tplc="80F6F5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C32E2"/>
    <w:multiLevelType w:val="hybridMultilevel"/>
    <w:tmpl w:val="8AA2E022"/>
    <w:lvl w:ilvl="0" w:tplc="D098CE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D075E2"/>
    <w:multiLevelType w:val="hybridMultilevel"/>
    <w:tmpl w:val="26002B40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0E1190"/>
    <w:multiLevelType w:val="hybridMultilevel"/>
    <w:tmpl w:val="EBA6C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7F40AF"/>
    <w:multiLevelType w:val="hybridMultilevel"/>
    <w:tmpl w:val="F6AA6B7A"/>
    <w:lvl w:ilvl="0" w:tplc="28D28C2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113864"/>
    <w:multiLevelType w:val="hybridMultilevel"/>
    <w:tmpl w:val="8C3A360E"/>
    <w:lvl w:ilvl="0" w:tplc="41EECDAA">
      <w:start w:val="1"/>
      <w:numFmt w:val="lowerRoman"/>
      <w:lvlText w:val="%1."/>
      <w:lvlJc w:val="left"/>
      <w:pPr>
        <w:ind w:left="1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" w15:restartNumberingAfterBreak="0">
    <w:nsid w:val="4BCF77F4"/>
    <w:multiLevelType w:val="hybridMultilevel"/>
    <w:tmpl w:val="74C087CC"/>
    <w:lvl w:ilvl="0" w:tplc="6F34A7C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50B90BD9"/>
    <w:multiLevelType w:val="hybridMultilevel"/>
    <w:tmpl w:val="ABEE3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C118AA"/>
    <w:multiLevelType w:val="hybridMultilevel"/>
    <w:tmpl w:val="C68ECC74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0A00C7"/>
    <w:multiLevelType w:val="hybridMultilevel"/>
    <w:tmpl w:val="9F60C538"/>
    <w:lvl w:ilvl="0" w:tplc="04090001">
      <w:start w:val="1"/>
      <w:numFmt w:val="bullet"/>
      <w:lvlText w:val=""/>
      <w:lvlJc w:val="left"/>
      <w:pPr>
        <w:ind w:left="19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 w15:restartNumberingAfterBreak="0">
    <w:nsid w:val="62D00FD2"/>
    <w:multiLevelType w:val="hybridMultilevel"/>
    <w:tmpl w:val="CC242C44"/>
    <w:lvl w:ilvl="0" w:tplc="0A141B82">
      <w:start w:val="1"/>
      <w:numFmt w:val="lowerRoman"/>
      <w:lvlText w:val="%1."/>
      <w:lvlJc w:val="left"/>
      <w:pPr>
        <w:ind w:left="19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1" w15:restartNumberingAfterBreak="0">
    <w:nsid w:val="647E7C0E"/>
    <w:multiLevelType w:val="hybridMultilevel"/>
    <w:tmpl w:val="E76CC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37184D"/>
    <w:multiLevelType w:val="hybridMultilevel"/>
    <w:tmpl w:val="CC520C4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BD73C3"/>
    <w:multiLevelType w:val="hybridMultilevel"/>
    <w:tmpl w:val="B824D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97F40CD"/>
    <w:multiLevelType w:val="hybridMultilevel"/>
    <w:tmpl w:val="FF480770"/>
    <w:lvl w:ilvl="0" w:tplc="BA6A1F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AA"/>
    <w:rsid w:val="000D604A"/>
    <w:rsid w:val="007231AA"/>
    <w:rsid w:val="00901423"/>
    <w:rsid w:val="00A2402C"/>
    <w:rsid w:val="00AF3248"/>
    <w:rsid w:val="00BD5055"/>
    <w:rsid w:val="00C72B7F"/>
    <w:rsid w:val="00CA2481"/>
    <w:rsid w:val="00CB2A0A"/>
    <w:rsid w:val="00F07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938E"/>
  <w15:docId w15:val="{1622DEBB-1687-42AA-A1E2-03F32B7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Brewer</dc:creator>
  <cp:keywords/>
  <cp:lastModifiedBy>Hall, Inthava - DOA (STAR)</cp:lastModifiedBy>
  <cp:revision>5</cp:revision>
  <dcterms:created xsi:type="dcterms:W3CDTF">2018-07-27T02:21:00Z</dcterms:created>
  <dcterms:modified xsi:type="dcterms:W3CDTF">2018-07-27T02:46:00Z</dcterms:modified>
</cp:coreProperties>
</file>